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B7" w:rsidRDefault="00AA3ACD">
      <w:hyperlink r:id="rId4" w:history="1">
        <w:r w:rsidRPr="00615308">
          <w:rPr>
            <w:rStyle w:val="Collegamentoipertestuale"/>
          </w:rPr>
          <w:t>https://padlet.com/dandoca/erasmus-ka121-mobilit-staff-e-discenti-2022-23-s6oocka9h04xikfg</w:t>
        </w:r>
      </w:hyperlink>
    </w:p>
    <w:p w:rsidR="00AA3ACD" w:rsidRDefault="00AA3ACD"/>
    <w:sectPr w:rsidR="00AA3ACD" w:rsidSect="00823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3ACD"/>
    <w:rsid w:val="00616D1B"/>
    <w:rsid w:val="008238B7"/>
    <w:rsid w:val="00904755"/>
    <w:rsid w:val="00AA3ACD"/>
    <w:rsid w:val="00BC26E3"/>
    <w:rsid w:val="00FB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8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3A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dandoca/erasmus-ka121-mobilit-staff-e-discenti-2022-23-s6oocka9h04xikf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 Aru</dc:creator>
  <cp:lastModifiedBy>JJ Aru</cp:lastModifiedBy>
  <cp:revision>1</cp:revision>
  <dcterms:created xsi:type="dcterms:W3CDTF">2023-10-10T16:36:00Z</dcterms:created>
  <dcterms:modified xsi:type="dcterms:W3CDTF">2023-10-10T16:37:00Z</dcterms:modified>
</cp:coreProperties>
</file>