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3D34DA">
      <w:hyperlink r:id="rId4" w:history="1">
        <w:r w:rsidRPr="00F41221">
          <w:rPr>
            <w:rStyle w:val="Collegamentoipertestuale"/>
          </w:rPr>
          <w:t>https://read.bookcreator.com/DgfZ4CXzg8M5DNsIsIbX6isXIir1/KFStU46STMCMhDyHb_tcqw/wTo7935vRX67IxTlC7dnLA</w:t>
        </w:r>
      </w:hyperlink>
    </w:p>
    <w:p w:rsidR="003D34DA" w:rsidRDefault="003D34DA"/>
    <w:sectPr w:rsidR="003D34DA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34DA"/>
    <w:rsid w:val="00163A14"/>
    <w:rsid w:val="003D34DA"/>
    <w:rsid w:val="00616D1B"/>
    <w:rsid w:val="008238B7"/>
    <w:rsid w:val="00904755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DgfZ4CXzg8M5DNsIsIbX6isXIir1/KFStU46STMCMhDyHb_tcqw/wTo7935vRX67IxTlC7dn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1</cp:revision>
  <dcterms:created xsi:type="dcterms:W3CDTF">2023-10-10T16:50:00Z</dcterms:created>
  <dcterms:modified xsi:type="dcterms:W3CDTF">2023-10-10T16:51:00Z</dcterms:modified>
</cp:coreProperties>
</file>